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31" w:rsidRDefault="00123169" w:rsidP="0012316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Helendale </w:t>
      </w:r>
    </w:p>
    <w:p w:rsidR="00123169" w:rsidRDefault="00123169" w:rsidP="0012316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2016 2</w:t>
      </w:r>
      <w:r w:rsidRPr="00123169">
        <w:rPr>
          <w:b/>
          <w:i/>
          <w:sz w:val="40"/>
          <w:szCs w:val="40"/>
          <w:vertAlign w:val="superscript"/>
        </w:rPr>
        <w:t>nd</w:t>
      </w:r>
      <w:r>
        <w:rPr>
          <w:b/>
          <w:i/>
          <w:sz w:val="40"/>
          <w:szCs w:val="40"/>
        </w:rPr>
        <w:t xml:space="preserve"> Quarter Sales</w:t>
      </w:r>
    </w:p>
    <w:p w:rsidR="00123169" w:rsidRPr="00123169" w:rsidRDefault="00123169" w:rsidP="00123169">
      <w:pPr>
        <w:jc w:val="center"/>
        <w:rPr>
          <w:b/>
          <w:i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87218E6" wp14:editId="3C7EDFFB">
            <wp:extent cx="9134475" cy="57912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123169" w:rsidRPr="00123169" w:rsidSect="001231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69"/>
    <w:rsid w:val="00123169"/>
    <w:rsid w:val="00F1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A1041-D2B0-41CB-B872-1D63527A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6</c:v>
                </c:pt>
                <c:pt idx="2">
                  <c:v>2</c:v>
                </c:pt>
                <c:pt idx="3">
                  <c:v>11</c:v>
                </c:pt>
                <c:pt idx="4">
                  <c:v>6</c:v>
                </c:pt>
                <c:pt idx="5">
                  <c:v>2</c:v>
                </c:pt>
                <c:pt idx="6">
                  <c:v>1</c:v>
                </c:pt>
                <c:pt idx="7">
                  <c:v>5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9682656"/>
        <c:axId val="359681872"/>
        <c:axId val="0"/>
      </c:bar3DChart>
      <c:catAx>
        <c:axId val="359682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9681872"/>
        <c:crosses val="autoZero"/>
        <c:auto val="1"/>
        <c:lblAlgn val="ctr"/>
        <c:lblOffset val="100"/>
        <c:noMultiLvlLbl val="0"/>
      </c:catAx>
      <c:valAx>
        <c:axId val="3596818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59682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0.16371</cdr:x>
      <cdr:y>0.27632</cdr:y>
    </cdr:from>
    <cdr:to>
      <cdr:x>0.56309</cdr:x>
      <cdr:y>0.31743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95425" y="1600200"/>
          <a:ext cx="36480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3,144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2008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0.16267</cdr:x>
      <cdr:y>0.47368</cdr:y>
    </cdr:from>
    <cdr:to>
      <cdr:x>0.51199</cdr:x>
      <cdr:y>0.51316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2743200"/>
          <a:ext cx="31908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2,274 </a:t>
          </a:r>
          <a:r>
            <a:rPr lang="en-US" sz="1000" i="1"/>
            <a:t>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0.16267</cdr:x>
      <cdr:y>0.53947</cdr:y>
    </cdr:from>
    <cdr:to>
      <cdr:x>0.54015</cdr:x>
      <cdr:y>0.5773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3124200"/>
          <a:ext cx="34480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2,342 </a:t>
          </a:r>
          <a:r>
            <a:rPr lang="en-US" sz="1000" i="1" baseline="0"/>
            <a:t>- Average Year Built </a:t>
          </a:r>
          <a:r>
            <a:rPr lang="en-US" sz="1000" b="1" i="1" baseline="0"/>
            <a:t>1977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0.16267</cdr:x>
      <cdr:y>0.60526</cdr:y>
    </cdr:from>
    <cdr:to>
      <cdr:x>0.47445</cdr:x>
      <cdr:y>0.64474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3505200"/>
          <a:ext cx="28479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2,188 </a:t>
          </a:r>
          <a:r>
            <a:rPr lang="en-US" sz="1000" i="1" baseline="0"/>
            <a:t>- Average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0.16371</cdr:x>
      <cdr:y>0.6727</cdr:y>
    </cdr:from>
    <cdr:to>
      <cdr:x>0.52972</cdr:x>
      <cdr:y>0.71217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95425" y="3895725"/>
          <a:ext cx="33432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1,976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0.16267</cdr:x>
      <cdr:y>0.74013</cdr:y>
    </cdr:from>
    <cdr:to>
      <cdr:x>0.49635</cdr:x>
      <cdr:y>0.77632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4286250"/>
          <a:ext cx="30480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1,727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1991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0.16267</cdr:x>
      <cdr:y>0.80428</cdr:y>
    </cdr:from>
    <cdr:to>
      <cdr:x>0.49322</cdr:x>
      <cdr:y>0.84375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4657725"/>
          <a:ext cx="30194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1,767</a:t>
          </a:r>
          <a:r>
            <a:rPr lang="en-US" sz="1000" i="1"/>
            <a:t> - Average Year Built </a:t>
          </a:r>
          <a:r>
            <a:rPr lang="en-US" sz="1000" b="1" i="1"/>
            <a:t>1999</a:t>
          </a:r>
        </a:p>
      </cdr:txBody>
    </cdr:sp>
  </cdr:relSizeAnchor>
  <cdr:relSizeAnchor xmlns:cdr="http://schemas.openxmlformats.org/drawingml/2006/chartDrawing">
    <cdr:from>
      <cdr:x>0.16163</cdr:x>
      <cdr:y>0.87007</cdr:y>
    </cdr:from>
    <cdr:to>
      <cdr:x>0.49426</cdr:x>
      <cdr:y>0.90789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5038725"/>
          <a:ext cx="30384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b="1" i="1"/>
            <a:t> 1,627 </a:t>
          </a:r>
          <a:r>
            <a:rPr lang="en-US" sz="1000" i="1"/>
            <a:t>- Average Year Built </a:t>
          </a:r>
          <a:r>
            <a:rPr lang="en-US" sz="1000" b="1" i="1"/>
            <a:t>1984</a:t>
          </a:r>
        </a:p>
      </cdr:txBody>
    </cdr:sp>
  </cdr:relSizeAnchor>
  <cdr:relSizeAnchor xmlns:cdr="http://schemas.openxmlformats.org/drawingml/2006/chartDrawing">
    <cdr:from>
      <cdr:x>0.16163</cdr:x>
      <cdr:y>0.93586</cdr:y>
    </cdr:from>
    <cdr:to>
      <cdr:x>0.54432</cdr:x>
      <cdr:y>0.97204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5419725"/>
          <a:ext cx="34956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1,260</a:t>
          </a:r>
          <a:r>
            <a:rPr lang="en-US" sz="1000" i="1"/>
            <a:t> - Average</a:t>
          </a:r>
          <a:r>
            <a:rPr lang="en-US" sz="1000" i="1" baseline="0"/>
            <a:t> Built </a:t>
          </a:r>
          <a:r>
            <a:rPr lang="en-US" sz="1000" b="1" i="1" baseline="0"/>
            <a:t>1977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2016-07-19T17:33:00Z</dcterms:created>
  <dcterms:modified xsi:type="dcterms:W3CDTF">2016-07-19T17:45:00Z</dcterms:modified>
</cp:coreProperties>
</file>